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171107 Agenda DB vergadering 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bespreken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